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61304F63" wp14:editId="1562850D">
            <wp:simplePos x="0" y="0"/>
            <wp:positionH relativeFrom="column">
              <wp:posOffset>1718945</wp:posOffset>
            </wp:positionH>
            <wp:positionV relativeFrom="paragraph">
              <wp:posOffset>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แผนพัฒนาท้องถิ่น</w:t>
      </w: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(พ.ศ. 2561-2565</w:t>
      </w:r>
      <w:r w:rsidR="009455D1" w:rsidRPr="002244A0">
        <w:rPr>
          <w:rFonts w:ascii="TH SarabunIT๙" w:eastAsia="Calibri" w:hAnsi="TH SarabunIT๙" w:cs="TH SarabunIT๙"/>
          <w:sz w:val="96"/>
          <w:szCs w:val="96"/>
          <w:cs/>
        </w:rPr>
        <w:t>)</w:t>
      </w:r>
    </w:p>
    <w:p w:rsidR="009455D1" w:rsidRPr="002244A0" w:rsidRDefault="00650A8F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>
        <w:rPr>
          <w:rFonts w:ascii="TH SarabunIT๙" w:eastAsia="Calibri" w:hAnsi="TH SarabunIT๙" w:cs="TH SarabunIT๙" w:hint="cs"/>
          <w:sz w:val="96"/>
          <w:szCs w:val="96"/>
          <w:cs/>
        </w:rPr>
        <w:t>เปลี่ยนแปลง</w:t>
      </w:r>
      <w:r w:rsidR="002E16C7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="00680226">
        <w:rPr>
          <w:rFonts w:ascii="TH SarabunIT๙" w:eastAsia="Calibri" w:hAnsi="TH SarabunIT๙" w:cs="TH SarabunIT๙" w:hint="cs"/>
          <w:sz w:val="96"/>
          <w:szCs w:val="96"/>
          <w:cs/>
        </w:rPr>
        <w:t>ครั้งที่  3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455D1" w:rsidRPr="002244A0" w:rsidRDefault="009455D1" w:rsidP="009455D1">
      <w:pPr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2244A0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9455D1" w:rsidRDefault="009455D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683C4B" w:rsidRDefault="00683C4B" w:rsidP="003C152D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</w:p>
    <w:p w:rsidR="003C152D" w:rsidRPr="002244A0" w:rsidRDefault="003C152D" w:rsidP="003C152D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สารบัญ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1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เหตุผลและความจำเป็น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1</w:t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2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573A86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2561-2565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80226">
        <w:rPr>
          <w:rFonts w:ascii="TH SarabunIT๙" w:hAnsi="TH SarabunIT๙" w:cs="TH SarabunIT๙"/>
          <w:sz w:val="32"/>
          <w:szCs w:val="32"/>
        </w:rPr>
        <w:t xml:space="preserve">2 </w:t>
      </w:r>
      <w:r w:rsidR="00AC428B">
        <w:rPr>
          <w:rFonts w:ascii="TH SarabunIT๙" w:hAnsi="TH SarabunIT๙" w:cs="TH SarabunIT๙"/>
          <w:sz w:val="32"/>
          <w:szCs w:val="32"/>
        </w:rPr>
        <w:t>- 19</w:t>
      </w:r>
      <w:bookmarkStart w:id="0" w:name="_GoBack"/>
      <w:bookmarkEnd w:id="0"/>
    </w:p>
    <w:p w:rsidR="003C152D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573A8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C428B">
        <w:rPr>
          <w:rFonts w:ascii="TH SarabunIT๙" w:hAnsi="TH SarabunIT๙" w:cs="TH SarabunIT๙" w:hint="cs"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428B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(แบบ ผ.02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573A86" w:rsidRDefault="00573A86" w:rsidP="003C23E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3C152D" w:rsidRPr="002244A0" w:rsidRDefault="003C152D" w:rsidP="003C152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F273B1" w:rsidRDefault="00F273B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752FD7" w:rsidRDefault="00752FD7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752FD7" w:rsidRDefault="00752FD7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เหตุผล</w:t>
      </w:r>
      <w:r w:rsidR="00830D33"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และ</w:t>
      </w: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ความจำเป็น</w:t>
      </w: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641B4" w:rsidRDefault="008B27C6" w:rsidP="007641B4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-2565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เมื่อวันที่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  <w:cs/>
        </w:rPr>
        <w:t>มิถุนายน 2562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  <w:r w:rsidR="005E0A8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เพื่อ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>เป็นไปตามความต้องการและแก้ไข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ปัญหาความเดือดร้อนของประชาชน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จึง</w:t>
      </w:r>
      <w:r w:rsidR="004D7B62">
        <w:rPr>
          <w:rFonts w:ascii="TH SarabunIT๙" w:eastAsia="Calibri" w:hAnsi="TH SarabunIT๙" w:cs="TH SarabunIT๙" w:hint="cs"/>
          <w:sz w:val="32"/>
          <w:szCs w:val="32"/>
          <w:cs/>
        </w:rPr>
        <w:t>ได้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="000B7178">
        <w:rPr>
          <w:rFonts w:ascii="TH SarabunIT๙" w:eastAsia="Calibri" w:hAnsi="TH SarabunIT๙" w:cs="TH SarabunIT๙" w:hint="cs"/>
          <w:sz w:val="32"/>
          <w:szCs w:val="32"/>
          <w:cs/>
        </w:rPr>
        <w:t>การเปลี่ยนแปลง</w:t>
      </w:r>
      <w:r w:rsidR="00C0571F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โครงการบางโครงการใน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>
        <w:rPr>
          <w:rFonts w:ascii="TH SarabunIT๙" w:eastAsia="Calibri" w:hAnsi="TH SarabunIT๙" w:cs="TH SarabunIT๙"/>
          <w:sz w:val="32"/>
          <w:szCs w:val="32"/>
          <w:cs/>
        </w:rPr>
        <w:t>2565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(ฉบับทบทวน)  ดังกล่าว</w:t>
      </w:r>
    </w:p>
    <w:p w:rsidR="00AF4072" w:rsidRDefault="00B552E4" w:rsidP="009C5897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66038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(ฉบับที่ 3) </w:t>
      </w:r>
      <w:r w:rsidR="005706D4">
        <w:rPr>
          <w:rFonts w:ascii="TH SarabunIT๙" w:hAnsi="TH SarabunIT๙" w:cs="TH SarabunIT๙" w:hint="cs"/>
          <w:sz w:val="32"/>
          <w:szCs w:val="32"/>
          <w:cs/>
        </w:rPr>
        <w:t xml:space="preserve">พ.ศ. 2561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AF4072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>ให้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>เพิ่มค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>วาม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>ต่อไปนี้</w:t>
      </w:r>
      <w:r w:rsidR="00AF4072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>ข้อ 2</w:t>
      </w:r>
      <w:r w:rsidR="00AF4072">
        <w:rPr>
          <w:rFonts w:ascii="TH SarabunIT๙" w:hAnsi="TH SarabunIT๙" w:cs="TH SarabunIT๙" w:hint="cs"/>
          <w:sz w:val="32"/>
          <w:szCs w:val="32"/>
          <w:cs/>
        </w:rPr>
        <w:t>2/1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072" w:rsidRPr="00866038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</w:t>
      </w:r>
      <w:r w:rsidR="00AF4072">
        <w:rPr>
          <w:rFonts w:ascii="TH SarabunIT๙" w:hAnsi="TH SarabunIT๙" w:cs="TH SarabunIT๙" w:hint="cs"/>
          <w:sz w:val="32"/>
          <w:szCs w:val="32"/>
          <w:cs/>
        </w:rPr>
        <w:t>พ.ศ. 2548</w:t>
      </w:r>
    </w:p>
    <w:p w:rsidR="00AF4072" w:rsidRDefault="00AF4072" w:rsidP="009C5897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“ข้อ 22/1 เพื่อประโยชน์ของประชาชน การเปลี่ยนแปลงแผนพัฒนาท้องถิ่น ให้เป็นอำนาจของคณะกรรมการพัฒนาท้องถิ่น  สำหรับองค์การบริหารส่วนตำบลให้ส่งร่างแผนพัฒนาท้องถิ่นที่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ด้วย</w:t>
      </w:r>
    </w:p>
    <w:p w:rsidR="00D80938" w:rsidRDefault="00D80938" w:rsidP="009C5897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เมื่อแผนพัฒนาท้องถิ่นตามวรรคหนึ่งได้รับความเห็นชอบแล้ว  ให้ส่งแผนพัฒนาท้องถิ่นดังกล่าวให้ผู้บริหารท้องถิ่นประกาศใช้  พร้อมปิดประกาศให้ประชาชนทราบโดยเปิดเผย</w:t>
      </w:r>
      <w:r w:rsidR="000B153D">
        <w:rPr>
          <w:rFonts w:ascii="TH SarabunIT๙" w:hAnsi="TH SarabunIT๙" w:cs="TH SarabunIT๙" w:hint="cs"/>
          <w:sz w:val="32"/>
          <w:szCs w:val="32"/>
          <w:cs/>
        </w:rPr>
        <w:t>ไม่น้อยกว่าสามสิบวันนับแต่วันที่ผู้บริหารท้องถิ่นประกาศใช้</w:t>
      </w:r>
    </w:p>
    <w:p w:rsidR="00C07978" w:rsidRDefault="00C07978" w:rsidP="009C5897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 xml:space="preserve">ดังนั้น  </w:t>
      </w:r>
      <w:r w:rsidR="009F3529" w:rsidRPr="002244A0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>มีความ</w:t>
      </w:r>
      <w:r w:rsidR="0072210F">
        <w:rPr>
          <w:rFonts w:ascii="TH SarabunIT๙" w:hAnsi="TH SarabunIT๙" w:cs="TH SarabunIT๙" w:hint="cs"/>
          <w:sz w:val="32"/>
          <w:szCs w:val="32"/>
          <w:cs/>
        </w:rPr>
        <w:t>ประสงค์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ในการจัดทำแผนพัฒนาท้องถิ่น พ.ศ.๒๕๖๑ – ๒๕๖5 </w:t>
      </w:r>
      <w:r w:rsidR="0072210F"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 w:rsidR="009C58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</w:t>
      </w:r>
      <w:r w:rsidR="009E76E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F3529" w:rsidRPr="00866038">
        <w:rPr>
          <w:rFonts w:ascii="TH SarabunIT๙" w:hAnsi="TH SarabunIT๙" w:cs="TH SarabunIT๙"/>
          <w:sz w:val="32"/>
          <w:szCs w:val="32"/>
        </w:rPr>
        <w:t xml:space="preserve">  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="008F66E1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เพื่อปรับเปลี่ยนไปตามสถานการณ์ความต้องการของประชาชนในพื้นที่</w:t>
      </w:r>
    </w:p>
    <w:p w:rsidR="00C07978" w:rsidRPr="002244A0" w:rsidRDefault="00C07978" w:rsidP="0054450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7978" w:rsidRPr="002244A0" w:rsidRDefault="00C07978" w:rsidP="00C0797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************************************</w:t>
      </w:r>
    </w:p>
    <w:p w:rsidR="009F3529" w:rsidRDefault="00F74F7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5A24BD" w:rsidRDefault="005A24B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A24BD" w:rsidRDefault="005A24BD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9D491A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>-1-</w:t>
      </w:r>
    </w:p>
    <w:sectPr w:rsidR="00F74F74" w:rsidRPr="002244A0" w:rsidSect="002A219F">
      <w:pgSz w:w="11906" w:h="16838"/>
      <w:pgMar w:top="1134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265C"/>
    <w:multiLevelType w:val="hybridMultilevel"/>
    <w:tmpl w:val="D3C81A2C"/>
    <w:lvl w:ilvl="0" w:tplc="058053C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FDF5F17"/>
    <w:multiLevelType w:val="hybridMultilevel"/>
    <w:tmpl w:val="D226A7A2"/>
    <w:lvl w:ilvl="0" w:tplc="34CE37D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03"/>
    <w:rsid w:val="00001C48"/>
    <w:rsid w:val="000104AC"/>
    <w:rsid w:val="000715B2"/>
    <w:rsid w:val="00076739"/>
    <w:rsid w:val="00081E50"/>
    <w:rsid w:val="00094BE1"/>
    <w:rsid w:val="00097C05"/>
    <w:rsid w:val="000B153D"/>
    <w:rsid w:val="000B7178"/>
    <w:rsid w:val="000E3BEB"/>
    <w:rsid w:val="001202FE"/>
    <w:rsid w:val="00147EB2"/>
    <w:rsid w:val="001849ED"/>
    <w:rsid w:val="001A7ED5"/>
    <w:rsid w:val="001E4B2E"/>
    <w:rsid w:val="001E6E5E"/>
    <w:rsid w:val="001F1950"/>
    <w:rsid w:val="002244A0"/>
    <w:rsid w:val="002658D6"/>
    <w:rsid w:val="00270BCE"/>
    <w:rsid w:val="00291E53"/>
    <w:rsid w:val="002A0A49"/>
    <w:rsid w:val="002A219F"/>
    <w:rsid w:val="002C6C73"/>
    <w:rsid w:val="002E16C7"/>
    <w:rsid w:val="002F3CCA"/>
    <w:rsid w:val="00315684"/>
    <w:rsid w:val="00343F73"/>
    <w:rsid w:val="0036720C"/>
    <w:rsid w:val="00377964"/>
    <w:rsid w:val="00384C40"/>
    <w:rsid w:val="00391306"/>
    <w:rsid w:val="003C152D"/>
    <w:rsid w:val="003C23E6"/>
    <w:rsid w:val="003C634E"/>
    <w:rsid w:val="00400C6F"/>
    <w:rsid w:val="004627AC"/>
    <w:rsid w:val="0047785D"/>
    <w:rsid w:val="004D7B62"/>
    <w:rsid w:val="005057DC"/>
    <w:rsid w:val="005128D6"/>
    <w:rsid w:val="00526C23"/>
    <w:rsid w:val="00544503"/>
    <w:rsid w:val="005706D4"/>
    <w:rsid w:val="00573A86"/>
    <w:rsid w:val="00587EAF"/>
    <w:rsid w:val="005A24BD"/>
    <w:rsid w:val="005E0A8F"/>
    <w:rsid w:val="00603F38"/>
    <w:rsid w:val="00637F6A"/>
    <w:rsid w:val="00650A8F"/>
    <w:rsid w:val="006646DB"/>
    <w:rsid w:val="00680226"/>
    <w:rsid w:val="00683C4B"/>
    <w:rsid w:val="006A5EBC"/>
    <w:rsid w:val="00721DAF"/>
    <w:rsid w:val="0072210F"/>
    <w:rsid w:val="00752FD7"/>
    <w:rsid w:val="007641B4"/>
    <w:rsid w:val="007A75DC"/>
    <w:rsid w:val="007B5C23"/>
    <w:rsid w:val="00813D48"/>
    <w:rsid w:val="00830D33"/>
    <w:rsid w:val="00843E98"/>
    <w:rsid w:val="00866038"/>
    <w:rsid w:val="00887BD2"/>
    <w:rsid w:val="00892F8B"/>
    <w:rsid w:val="008B27C6"/>
    <w:rsid w:val="008B61D5"/>
    <w:rsid w:val="008F66E1"/>
    <w:rsid w:val="00906715"/>
    <w:rsid w:val="00915E2B"/>
    <w:rsid w:val="0092782A"/>
    <w:rsid w:val="009455D1"/>
    <w:rsid w:val="00955C6A"/>
    <w:rsid w:val="00973B80"/>
    <w:rsid w:val="009923E4"/>
    <w:rsid w:val="009A6B29"/>
    <w:rsid w:val="009B4256"/>
    <w:rsid w:val="009C5897"/>
    <w:rsid w:val="009D491A"/>
    <w:rsid w:val="009D53AC"/>
    <w:rsid w:val="009E14A3"/>
    <w:rsid w:val="009E76E9"/>
    <w:rsid w:val="009F3529"/>
    <w:rsid w:val="00A16050"/>
    <w:rsid w:val="00A623AD"/>
    <w:rsid w:val="00A67D06"/>
    <w:rsid w:val="00A835BE"/>
    <w:rsid w:val="00AC428B"/>
    <w:rsid w:val="00AD1C34"/>
    <w:rsid w:val="00AF3CC8"/>
    <w:rsid w:val="00AF4072"/>
    <w:rsid w:val="00B136DC"/>
    <w:rsid w:val="00B50642"/>
    <w:rsid w:val="00B552E4"/>
    <w:rsid w:val="00B66333"/>
    <w:rsid w:val="00B82270"/>
    <w:rsid w:val="00BE30AC"/>
    <w:rsid w:val="00C0571F"/>
    <w:rsid w:val="00C07978"/>
    <w:rsid w:val="00C52E4E"/>
    <w:rsid w:val="00CD37B4"/>
    <w:rsid w:val="00CE048F"/>
    <w:rsid w:val="00D04532"/>
    <w:rsid w:val="00D15013"/>
    <w:rsid w:val="00D200A6"/>
    <w:rsid w:val="00D2206A"/>
    <w:rsid w:val="00D80938"/>
    <w:rsid w:val="00DB3BBD"/>
    <w:rsid w:val="00E04C0B"/>
    <w:rsid w:val="00E53F86"/>
    <w:rsid w:val="00E567C0"/>
    <w:rsid w:val="00E927BC"/>
    <w:rsid w:val="00E97BA7"/>
    <w:rsid w:val="00F148C6"/>
    <w:rsid w:val="00F273B1"/>
    <w:rsid w:val="00F6742C"/>
    <w:rsid w:val="00F7224E"/>
    <w:rsid w:val="00F74F74"/>
    <w:rsid w:val="00F8494A"/>
    <w:rsid w:val="00F87519"/>
    <w:rsid w:val="00FE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27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627A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27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627A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45793-6897-4F55-80D9-91A2FAD68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JRCOMS</dc:creator>
  <cp:lastModifiedBy>Administrator</cp:lastModifiedBy>
  <cp:revision>3</cp:revision>
  <cp:lastPrinted>2020-05-18T20:03:00Z</cp:lastPrinted>
  <dcterms:created xsi:type="dcterms:W3CDTF">2020-07-20T18:03:00Z</dcterms:created>
  <dcterms:modified xsi:type="dcterms:W3CDTF">2020-08-03T20:55:00Z</dcterms:modified>
</cp:coreProperties>
</file>